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25F0" w14:textId="77777777" w:rsidR="00C60FA7" w:rsidRPr="00F970CA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Пристанский сельский   Совет депутатов</w:t>
      </w:r>
    </w:p>
    <w:p w14:paraId="6B272E8B" w14:textId="77777777" w:rsidR="00C60FA7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70CA">
        <w:rPr>
          <w:rFonts w:ascii="Arial" w:hAnsi="Arial" w:cs="Arial"/>
          <w:sz w:val="24"/>
          <w:szCs w:val="24"/>
        </w:rPr>
        <w:t>Усть - Пристанского района Алтайского края</w:t>
      </w:r>
    </w:p>
    <w:p w14:paraId="593179D7" w14:textId="77777777" w:rsidR="00C60FA7" w:rsidRPr="00F970CA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5A1C03F2" w14:textId="77777777" w:rsidR="00C60FA7" w:rsidRPr="00F970CA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FD048C1" w14:textId="77777777" w:rsidR="00C60FA7" w:rsidRDefault="00C60FA7" w:rsidP="00C60FA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ДВАДЦАТЬ ЧЕТВЕРТАЯ</w:t>
      </w:r>
      <w:r w:rsidRPr="00F970CA">
        <w:rPr>
          <w:rFonts w:ascii="Arial" w:hAnsi="Arial" w:cs="Arial"/>
          <w:b/>
          <w:sz w:val="24"/>
          <w:szCs w:val="24"/>
        </w:rPr>
        <w:t xml:space="preserve">   ОЧЕРЕДНАЯ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70CA">
        <w:rPr>
          <w:rFonts w:ascii="Arial" w:hAnsi="Arial" w:cs="Arial"/>
          <w:b/>
          <w:sz w:val="24"/>
          <w:szCs w:val="24"/>
        </w:rPr>
        <w:t>СЕССИЯ   СЕДЬМОГО СОЗЫВА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4841F41" w14:textId="77777777" w:rsidR="00C60FA7" w:rsidRPr="00F970CA" w:rsidRDefault="00C60FA7" w:rsidP="00C60FA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0BAFE64B" w14:textId="77777777" w:rsidR="00C60FA7" w:rsidRPr="00331852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76229173" w14:textId="77777777" w:rsidR="00C60FA7" w:rsidRPr="00331852" w:rsidRDefault="00C60FA7" w:rsidP="00C60FA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31852">
        <w:rPr>
          <w:rFonts w:ascii="Arial" w:hAnsi="Arial" w:cs="Arial"/>
          <w:b/>
          <w:sz w:val="24"/>
          <w:szCs w:val="24"/>
        </w:rPr>
        <w:t>РЕШЕНИЕ</w:t>
      </w:r>
    </w:p>
    <w:p w14:paraId="2732F08D" w14:textId="77777777" w:rsidR="00C60FA7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84309CB" w14:textId="77777777" w:rsidR="00C60FA7" w:rsidRPr="00331852" w:rsidRDefault="00C60FA7" w:rsidP="00C60FA7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6EDB8FE7" w14:textId="77777777" w:rsidR="00C60FA7" w:rsidRPr="00331852" w:rsidRDefault="00C60FA7" w:rsidP="00C60F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«04</w:t>
      </w:r>
      <w:r w:rsidRPr="0033185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 2021</w:t>
      </w:r>
      <w:r w:rsidRPr="00331852">
        <w:rPr>
          <w:rFonts w:ascii="Arial" w:hAnsi="Arial" w:cs="Arial"/>
          <w:sz w:val="24"/>
          <w:szCs w:val="24"/>
        </w:rPr>
        <w:t xml:space="preserve"> года               с. Усть-Чарышская Пристань                     № </w:t>
      </w:r>
      <w:r>
        <w:rPr>
          <w:rFonts w:ascii="Arial" w:hAnsi="Arial" w:cs="Arial"/>
          <w:sz w:val="24"/>
          <w:szCs w:val="24"/>
        </w:rPr>
        <w:t>08</w:t>
      </w:r>
    </w:p>
    <w:p w14:paraId="782C84FB" w14:textId="77777777" w:rsidR="00C60FA7" w:rsidRDefault="00C60FA7" w:rsidP="00C60FA7">
      <w:pPr>
        <w:jc w:val="right"/>
        <w:rPr>
          <w:rFonts w:ascii="Arial" w:hAnsi="Arial" w:cs="Arial"/>
          <w:sz w:val="28"/>
          <w:szCs w:val="28"/>
        </w:rPr>
      </w:pPr>
    </w:p>
    <w:p w14:paraId="5EF678F5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>Об утверждении</w:t>
      </w:r>
    </w:p>
    <w:p w14:paraId="308B3EE0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 Порядка формирования и деятельности </w:t>
      </w:r>
    </w:p>
    <w:p w14:paraId="68F7D21E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коллегиального органа (комиссии), </w:t>
      </w:r>
    </w:p>
    <w:p w14:paraId="0644B254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осуществляющего проведение конкурсного отбора </w:t>
      </w:r>
    </w:p>
    <w:p w14:paraId="1479E36F" w14:textId="229D45E8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инициативных проектов </w:t>
      </w:r>
    </w:p>
    <w:p w14:paraId="2316E587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в муниципальном образовании </w:t>
      </w:r>
    </w:p>
    <w:p w14:paraId="40703B78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Усть-Пристанский сельсовет </w:t>
      </w:r>
    </w:p>
    <w:p w14:paraId="2CA632C0" w14:textId="77777777" w:rsidR="00C60FA7" w:rsidRPr="0068308C" w:rsidRDefault="00C60FA7" w:rsidP="00C60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308C">
        <w:rPr>
          <w:rFonts w:ascii="Arial" w:eastAsia="Times New Roman" w:hAnsi="Arial" w:cs="Arial"/>
          <w:b/>
          <w:sz w:val="24"/>
          <w:szCs w:val="24"/>
        </w:rPr>
        <w:t xml:space="preserve">Усть-Пристанского района Алтайского края </w:t>
      </w:r>
    </w:p>
    <w:p w14:paraId="7EF5C683" w14:textId="77777777" w:rsidR="00C60FA7" w:rsidRDefault="00C60FA7" w:rsidP="00C60FA7">
      <w:pPr>
        <w:rPr>
          <w:rFonts w:ascii="Arial" w:hAnsi="Arial" w:cs="Arial"/>
          <w:sz w:val="28"/>
          <w:szCs w:val="28"/>
        </w:rPr>
      </w:pPr>
    </w:p>
    <w:p w14:paraId="35CD9CD5" w14:textId="77777777" w:rsidR="00C60FA7" w:rsidRPr="003F3489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3F348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Совет депутатов Усть-Пристанского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sz w:val="24"/>
          <w:szCs w:val="24"/>
        </w:rPr>
        <w:t xml:space="preserve">сельсовета    РЕШИЛ: </w:t>
      </w:r>
    </w:p>
    <w:p w14:paraId="2C0659FE" w14:textId="77777777" w:rsidR="00C60FA7" w:rsidRPr="003F3489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B72B1C" w14:textId="77777777" w:rsidR="00C60FA7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489">
        <w:rPr>
          <w:rFonts w:ascii="Arial" w:eastAsia="Times New Roman" w:hAnsi="Arial" w:cs="Arial"/>
          <w:sz w:val="24"/>
          <w:szCs w:val="24"/>
        </w:rPr>
        <w:t xml:space="preserve">     1. Утвердить</w:t>
      </w:r>
      <w:r>
        <w:rPr>
          <w:rFonts w:ascii="Arial" w:eastAsia="Times New Roman" w:hAnsi="Arial" w:cs="Arial"/>
          <w:sz w:val="24"/>
          <w:szCs w:val="24"/>
        </w:rPr>
        <w:t xml:space="preserve"> прилагаемый </w:t>
      </w:r>
      <w:r w:rsidRPr="003F3489">
        <w:rPr>
          <w:rFonts w:ascii="Arial" w:eastAsia="Times New Roman" w:hAnsi="Arial" w:cs="Arial"/>
          <w:sz w:val="24"/>
          <w:szCs w:val="24"/>
        </w:rPr>
        <w:t>Порядок формирования и деятельности коллегиального органа (комиссии), осуществляющего проведение конкурсного отбора инициативных проектов в муниципальном образовании Усть-Пристанский сельсовет Усть-Пристанского района Алтайского края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FFD8FBD" w14:textId="77777777" w:rsidR="00C60FA7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3489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3F348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Обнародовать настоящее решение в установленном порядке и р</w:t>
      </w:r>
      <w:r w:rsidRPr="003F3489">
        <w:rPr>
          <w:rFonts w:ascii="Arial" w:eastAsia="Times New Roman" w:hAnsi="Arial" w:cs="Arial"/>
          <w:sz w:val="24"/>
          <w:szCs w:val="24"/>
        </w:rPr>
        <w:t xml:space="preserve">азместить на официальном сайте администрации Усть-Пристанского сельсовета Усть-Пристанского района в </w:t>
      </w:r>
      <w:r>
        <w:rPr>
          <w:rFonts w:ascii="Arial" w:eastAsia="Times New Roman" w:hAnsi="Arial" w:cs="Arial"/>
          <w:sz w:val="24"/>
          <w:szCs w:val="24"/>
        </w:rPr>
        <w:t>информационно</w:t>
      </w:r>
      <w:r w:rsidRPr="003F3489">
        <w:rPr>
          <w:rFonts w:ascii="Arial" w:eastAsia="Times New Roman" w:hAnsi="Arial" w:cs="Arial"/>
          <w:sz w:val="24"/>
          <w:szCs w:val="24"/>
        </w:rPr>
        <w:t>-телекоммуникационной сети «Интернет».</w:t>
      </w:r>
    </w:p>
    <w:p w14:paraId="2D8012D6" w14:textId="77777777" w:rsidR="00C60FA7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3. Контроль за выполнением настоящего решения возложить на Главу Администрации Усть-Пристанского сельсовета Юрочкина А.М. </w:t>
      </w:r>
    </w:p>
    <w:p w14:paraId="255F7908" w14:textId="77777777" w:rsidR="00C60FA7" w:rsidRPr="003F3489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B2E0DA" w14:textId="77777777" w:rsidR="00C60FA7" w:rsidRDefault="00C60FA7" w:rsidP="00C60F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B68E6D6" w14:textId="77777777" w:rsidR="00C60FA7" w:rsidRPr="003F3489" w:rsidRDefault="00C60FA7" w:rsidP="00C60F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26C58D7" w14:textId="77777777" w:rsidR="00C60FA7" w:rsidRPr="003F3489" w:rsidRDefault="00C60FA7" w:rsidP="00C60FA7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  сельсовета                                                                                     Е.В. Ерохина</w:t>
      </w:r>
    </w:p>
    <w:p w14:paraId="3198F351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53BB41A4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51D21AE7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045EE018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46C7B9D5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7730F44C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2C18F23C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5411AD8E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453BFE8C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29A11229" w14:textId="77777777" w:rsidR="00C60FA7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</w:p>
    <w:p w14:paraId="23426572" w14:textId="77777777" w:rsidR="00C60FA7" w:rsidRPr="003F3489" w:rsidRDefault="00C60FA7" w:rsidP="00C60FA7">
      <w:pPr>
        <w:widowControl w:val="0"/>
        <w:autoSpaceDE w:val="0"/>
        <w:autoSpaceDN w:val="0"/>
        <w:spacing w:after="0" w:line="240" w:lineRule="auto"/>
        <w:ind w:left="6373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3F3489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14:paraId="453A82E2" w14:textId="77777777" w:rsidR="00C60FA7" w:rsidRPr="003F3489" w:rsidRDefault="00C60FA7" w:rsidP="00C60F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F3489">
        <w:rPr>
          <w:rFonts w:ascii="Arial" w:eastAsia="Times New Roman" w:hAnsi="Arial" w:cs="Arial"/>
          <w:sz w:val="24"/>
          <w:szCs w:val="24"/>
        </w:rPr>
        <w:t xml:space="preserve">к решению Совета депутатов </w:t>
      </w:r>
    </w:p>
    <w:p w14:paraId="70BBE1FA" w14:textId="77777777" w:rsidR="00C60FA7" w:rsidRPr="003F3489" w:rsidRDefault="00C60FA7" w:rsidP="00C60FA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от «04</w:t>
      </w:r>
      <w:r w:rsidRPr="003F3489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марта </w:t>
      </w:r>
      <w:r w:rsidRPr="003F3489">
        <w:rPr>
          <w:rFonts w:ascii="Arial" w:eastAsia="Times New Roman" w:hAnsi="Arial" w:cs="Arial"/>
          <w:sz w:val="24"/>
          <w:szCs w:val="24"/>
        </w:rPr>
        <w:t xml:space="preserve">2021 года № </w:t>
      </w:r>
      <w:r>
        <w:rPr>
          <w:rFonts w:ascii="Arial" w:eastAsia="Times New Roman" w:hAnsi="Arial" w:cs="Arial"/>
          <w:sz w:val="24"/>
          <w:szCs w:val="24"/>
        </w:rPr>
        <w:t>08</w:t>
      </w:r>
    </w:p>
    <w:p w14:paraId="72D937C4" w14:textId="77777777" w:rsidR="00C60FA7" w:rsidRPr="003F3489" w:rsidRDefault="00C60FA7" w:rsidP="00C60FA7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</w:rPr>
      </w:pPr>
    </w:p>
    <w:p w14:paraId="123D5577" w14:textId="77777777" w:rsidR="00C60FA7" w:rsidRPr="00F04356" w:rsidRDefault="00C60FA7" w:rsidP="00C60FA7">
      <w:pPr>
        <w:pStyle w:val="ConsPlusNormal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4356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14:paraId="56046210" w14:textId="77777777" w:rsidR="00C60FA7" w:rsidRDefault="00C60FA7" w:rsidP="00C60F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4356">
        <w:rPr>
          <w:rFonts w:ascii="Arial" w:eastAsia="Times New Roman" w:hAnsi="Arial" w:cs="Arial"/>
          <w:b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Arial" w:eastAsia="Times New Roman" w:hAnsi="Arial" w:cs="Arial"/>
          <w:b/>
          <w:sz w:val="24"/>
          <w:szCs w:val="24"/>
        </w:rPr>
        <w:t>муниципальном образовании Усть-Пристанский сельсовет</w:t>
      </w:r>
    </w:p>
    <w:p w14:paraId="0132E39F" w14:textId="77777777" w:rsidR="00C60FA7" w:rsidRPr="00F04356" w:rsidRDefault="00C60FA7" w:rsidP="00C60F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Усть-Пристанского района Алтайского края </w:t>
      </w:r>
    </w:p>
    <w:p w14:paraId="1852FC24" w14:textId="77777777" w:rsidR="00C60FA7" w:rsidRPr="003F3489" w:rsidRDefault="00C60FA7" w:rsidP="00C60FA7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29FBF74" w14:textId="77777777" w:rsidR="00C60FA7" w:rsidRPr="003F3489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1. Состав коллегиального органа (далее – Согласительная комиссия) формируется администрацией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Усть-Пристанского сельсовета Усть-Пристанского района Алтайского края.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При этом половина от общего числа членов Согласительной комиссии должна быть назначена на основе предложений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Усть-Пристанского сельского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>Совета депутатов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580AA56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3413514D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6422C951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4. Согласительная комиссия осуществляет следующие функции:</w:t>
      </w:r>
    </w:p>
    <w:p w14:paraId="25921A2B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к 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Порядку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образовании Усть-Пристанский сельсовет», утвержденному решением  Совета депутатов 24.12.2020  № 30; </w:t>
      </w:r>
    </w:p>
    <w:p w14:paraId="7102B31E" w14:textId="77777777" w:rsidR="00C60FA7" w:rsidRPr="003F3489" w:rsidRDefault="00C60FA7" w:rsidP="00C60F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формирует итоговую оценку инициативных проектов;</w:t>
      </w:r>
    </w:p>
    <w:p w14:paraId="0F9E7B64" w14:textId="77777777" w:rsidR="00C60FA7" w:rsidRPr="003F3489" w:rsidRDefault="00C60FA7" w:rsidP="00C60F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4DF0579C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5. Согласительная комиссия состоит из </w:t>
      </w:r>
      <w:r w:rsidRPr="00CB5005">
        <w:rPr>
          <w:rFonts w:ascii="Arial" w:eastAsia="Times New Roman" w:hAnsi="Arial" w:cs="Arial"/>
          <w:b/>
          <w:color w:val="000000"/>
          <w:sz w:val="24"/>
          <w:szCs w:val="24"/>
        </w:rPr>
        <w:t>председателя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Согласительной комиссии, </w:t>
      </w:r>
      <w:r w:rsidRPr="00CB5005">
        <w:rPr>
          <w:rFonts w:ascii="Arial" w:eastAsia="Times New Roman" w:hAnsi="Arial" w:cs="Arial"/>
          <w:b/>
          <w:color w:val="000000"/>
          <w:sz w:val="24"/>
          <w:szCs w:val="24"/>
        </w:rPr>
        <w:t>заместителя председателя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Согласительной комиссии, </w:t>
      </w:r>
      <w:r w:rsidRPr="00CB50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секретаря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Согласительной комиссии и </w:t>
      </w:r>
      <w:r>
        <w:rPr>
          <w:rFonts w:ascii="Arial" w:eastAsia="Times New Roman" w:hAnsi="Arial" w:cs="Arial"/>
          <w:color w:val="000000"/>
          <w:sz w:val="24"/>
          <w:szCs w:val="24"/>
        </w:rPr>
        <w:t>двух</w:t>
      </w:r>
      <w:r w:rsidRPr="00CB50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членов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Согласительной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комиссии.</w:t>
      </w:r>
    </w:p>
    <w:p w14:paraId="185DE2ED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6. Полномочия членов Согласительной комиссии:</w:t>
      </w:r>
    </w:p>
    <w:p w14:paraId="64D75D1C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1) председатель Согласительной комиссии: </w:t>
      </w:r>
    </w:p>
    <w:p w14:paraId="351BF229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руководит деятельностью Согласительной комиссии, организует её работу; </w:t>
      </w:r>
    </w:p>
    <w:p w14:paraId="0C25D375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ведёт заседания Согласительной комиссии, подписывает протоколы заседаний; </w:t>
      </w:r>
    </w:p>
    <w:p w14:paraId="222DEAB3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осуществляет общий контроль за реализацией принятых Согласительной комиссией решений; </w:t>
      </w:r>
    </w:p>
    <w:p w14:paraId="56919B89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14:paraId="2B08ADB0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2) заместитель председателя Согласительной комиссии: </w:t>
      </w:r>
    </w:p>
    <w:p w14:paraId="06FC0764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исполняет полномочия председателя Согласительной комиссии в отсутствие председателя; </w:t>
      </w:r>
    </w:p>
    <w:p w14:paraId="0DB441A0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 участвует в работе Согласительной комиссии в качестве члена Согласительной комиссии;</w:t>
      </w:r>
    </w:p>
    <w:p w14:paraId="574656BD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3)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секретарь Согласительной комиссии: </w:t>
      </w:r>
    </w:p>
    <w:p w14:paraId="407A72AB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формирует проект повестки очередного заседания Согласительной комиссии; </w:t>
      </w:r>
    </w:p>
    <w:p w14:paraId="348DD414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обеспечивает подготовку материалов к заседанию Согласительной комиссии; </w:t>
      </w:r>
    </w:p>
    <w:p w14:paraId="400DC175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 оповещает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членов Согласительной комиссии об очередных её заседаниях; </w:t>
      </w:r>
    </w:p>
    <w:p w14:paraId="6AC37633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 ведёт и подписывает протоколы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заседаний Согласительной комиссии; </w:t>
      </w:r>
    </w:p>
    <w:p w14:paraId="679A746B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-участвует в работе Согласительной комиссии в качестве члена Согласительной комиссии;</w:t>
      </w:r>
    </w:p>
    <w:p w14:paraId="2B710A4F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4) члены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Согласительной </w:t>
      </w: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комиссии: </w:t>
      </w:r>
    </w:p>
    <w:p w14:paraId="2AA53F95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- осуществляют рассмотрение и оценку представленных инициативных проектов; </w:t>
      </w:r>
    </w:p>
    <w:p w14:paraId="20850A87" w14:textId="77777777" w:rsidR="00C60FA7" w:rsidRPr="003F3489" w:rsidRDefault="00C60FA7" w:rsidP="00C60F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2AF196E4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1366500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ECD5F01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В случае равенства голосов решающим является голос председательствующего на заседании Согласительной комиссии.</w:t>
      </w:r>
    </w:p>
    <w:p w14:paraId="57C2976F" w14:textId="77777777" w:rsidR="00C60FA7" w:rsidRPr="003F3489" w:rsidRDefault="00C60FA7" w:rsidP="00C60FA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F3850B8" w14:textId="77777777" w:rsidR="00C60FA7" w:rsidRPr="003F3489" w:rsidRDefault="00C60FA7" w:rsidP="00C60F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     В протоколе указывается список участвующих, перечень рассмотренных на заседании вопросов и решение по ним.</w:t>
      </w:r>
    </w:p>
    <w:p w14:paraId="0E7D830E" w14:textId="77777777" w:rsidR="00C60FA7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0196C42" w14:textId="77777777" w:rsidR="00C60FA7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5ACDFB" w14:textId="77777777" w:rsidR="00C60FA7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9D0441" w14:textId="77777777" w:rsidR="00C60FA7" w:rsidRPr="003F3489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B91291" w14:textId="77777777" w:rsidR="00C60FA7" w:rsidRPr="003F3489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F3489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сельсовета                                                                                      Л.В. Ерохина </w:t>
      </w:r>
    </w:p>
    <w:p w14:paraId="290A4687" w14:textId="77777777" w:rsidR="00C60FA7" w:rsidRDefault="00C60FA7" w:rsidP="00C60FA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EC4F61F" w14:textId="77777777" w:rsidR="004D7520" w:rsidRDefault="004D7520"/>
    <w:sectPr w:rsidR="004D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4E"/>
    <w:rsid w:val="0022684E"/>
    <w:rsid w:val="004D7520"/>
    <w:rsid w:val="00BA2C90"/>
    <w:rsid w:val="00C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8D46"/>
  <w15:chartTrackingRefBased/>
  <w15:docId w15:val="{5A5F06B3-0955-446A-BEFB-6F61928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FA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60FA7"/>
    <w:rPr>
      <w:rFonts w:eastAsiaTheme="minorEastAsia"/>
      <w:lang w:eastAsia="ru-RU"/>
    </w:rPr>
  </w:style>
  <w:style w:type="paragraph" w:customStyle="1" w:styleId="ConsPlusNormal">
    <w:name w:val="ConsPlusNormal"/>
    <w:qFormat/>
    <w:rsid w:val="00C60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2021-03-16T01:48:00Z</dcterms:created>
  <dcterms:modified xsi:type="dcterms:W3CDTF">2021-03-16T02:22:00Z</dcterms:modified>
</cp:coreProperties>
</file>